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B467" w14:textId="7345A6B5" w:rsidR="005E592C" w:rsidRPr="005E592C" w:rsidRDefault="005E592C" w:rsidP="005E592C">
      <w:pPr>
        <w:rPr>
          <w:b/>
          <w:bCs/>
        </w:rPr>
      </w:pPr>
      <w:r>
        <w:rPr>
          <w:b/>
          <w:bCs/>
        </w:rPr>
        <w:t>Январь 2023</w:t>
      </w:r>
    </w:p>
    <w:p w14:paraId="0EE49595" w14:textId="77777777" w:rsidR="005E592C" w:rsidRPr="005E592C" w:rsidRDefault="005E592C" w:rsidP="005E59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2618"/>
        <w:gridCol w:w="2337"/>
      </w:tblGrid>
      <w:tr w:rsidR="005E592C" w:rsidRPr="005E592C" w14:paraId="2B34A690" w14:textId="77777777" w:rsidTr="00B222A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3783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Поступления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9A3F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Расходы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2DE4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Количество участников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56DA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Комментарии</w:t>
            </w:r>
          </w:p>
        </w:tc>
      </w:tr>
      <w:tr w:rsidR="005E592C" w:rsidRPr="005E592C" w14:paraId="77D4CD4D" w14:textId="77777777" w:rsidTr="00B222A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B316" w14:textId="7A1A0B93" w:rsidR="005E592C" w:rsidRPr="005E592C" w:rsidRDefault="001B64BE" w:rsidP="005E592C">
            <w:pPr>
              <w:spacing w:after="160" w:line="259" w:lineRule="auto"/>
            </w:pPr>
            <w:r>
              <w:t>73456,4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257D" w14:textId="5A950A95" w:rsidR="005E592C" w:rsidRPr="005E592C" w:rsidRDefault="001B64BE" w:rsidP="005E592C">
            <w:pPr>
              <w:spacing w:after="160" w:line="259" w:lineRule="auto"/>
            </w:pPr>
            <w:r>
              <w:t>115000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05BA" w14:textId="4165BFF4" w:rsidR="005E592C" w:rsidRPr="005E592C" w:rsidRDefault="005E592C" w:rsidP="005E592C">
            <w:pPr>
              <w:spacing w:after="160" w:line="259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77D5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 xml:space="preserve">1.Проведение арт терапевтических групп для детей с </w:t>
            </w:r>
            <w:proofErr w:type="spellStart"/>
            <w:r w:rsidRPr="005E592C">
              <w:t>овз</w:t>
            </w:r>
            <w:proofErr w:type="spellEnd"/>
            <w:r w:rsidRPr="005E592C">
              <w:t>.</w:t>
            </w:r>
          </w:p>
          <w:p w14:paraId="7DC1CFE3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2.Проведение обучающих вебинаров для родителей, воспитывающих детей с ОВЗ (со финансирование к президентскому гранту)</w:t>
            </w:r>
          </w:p>
          <w:p w14:paraId="0F51296F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3. Проведение Псих. Групп для мам, воспитывающих детей ОВЗ (со финансирование к президентскому гранту)</w:t>
            </w:r>
          </w:p>
          <w:p w14:paraId="37AF4571" w14:textId="77777777" w:rsidR="005E592C" w:rsidRPr="005E592C" w:rsidRDefault="005E592C" w:rsidP="005E592C">
            <w:pPr>
              <w:spacing w:after="160" w:line="259" w:lineRule="auto"/>
            </w:pPr>
          </w:p>
          <w:p w14:paraId="5A07C9C7" w14:textId="77777777" w:rsidR="005E592C" w:rsidRPr="005E592C" w:rsidRDefault="005E592C" w:rsidP="005E592C">
            <w:pPr>
              <w:spacing w:after="160" w:line="259" w:lineRule="auto"/>
            </w:pPr>
          </w:p>
        </w:tc>
      </w:tr>
      <w:tr w:rsidR="005E592C" w:rsidRPr="005E592C" w14:paraId="633FCEB5" w14:textId="77777777" w:rsidTr="00B222A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666" w14:textId="77777777" w:rsidR="005E592C" w:rsidRPr="005E592C" w:rsidRDefault="005E592C" w:rsidP="005E592C">
            <w:pPr>
              <w:spacing w:after="160" w:line="259" w:lineRule="auto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419C" w14:textId="77777777" w:rsidR="005E592C" w:rsidRPr="005E592C" w:rsidRDefault="005E592C" w:rsidP="005E592C">
            <w:pPr>
              <w:spacing w:after="160" w:line="259" w:lineRule="auto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D3F" w14:textId="77777777" w:rsidR="005E592C" w:rsidRPr="005E592C" w:rsidRDefault="005E592C" w:rsidP="005E592C">
            <w:pPr>
              <w:spacing w:after="160" w:line="259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FFC" w14:textId="77777777" w:rsidR="005E592C" w:rsidRPr="005E592C" w:rsidRDefault="005E592C" w:rsidP="005E592C">
            <w:pPr>
              <w:spacing w:after="160" w:line="259" w:lineRule="auto"/>
            </w:pPr>
          </w:p>
        </w:tc>
      </w:tr>
    </w:tbl>
    <w:p w14:paraId="21E9DD62" w14:textId="77777777" w:rsidR="005E592C" w:rsidRPr="005E592C" w:rsidRDefault="005E592C" w:rsidP="005E592C"/>
    <w:p w14:paraId="23DEB419" w14:textId="77777777" w:rsidR="005E592C" w:rsidRPr="005E592C" w:rsidRDefault="005E592C" w:rsidP="005E592C"/>
    <w:p w14:paraId="31AFDF1A" w14:textId="76917114" w:rsidR="005E592C" w:rsidRPr="005E592C" w:rsidRDefault="005E592C" w:rsidP="005E592C">
      <w:pPr>
        <w:rPr>
          <w:b/>
          <w:bCs/>
        </w:rPr>
      </w:pPr>
      <w:r>
        <w:rPr>
          <w:b/>
          <w:bCs/>
        </w:rPr>
        <w:t>Февраль 2023</w:t>
      </w:r>
    </w:p>
    <w:p w14:paraId="430EAEE1" w14:textId="77777777" w:rsidR="005E592C" w:rsidRPr="005E592C" w:rsidRDefault="005E592C" w:rsidP="005E59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2618"/>
        <w:gridCol w:w="2337"/>
      </w:tblGrid>
      <w:tr w:rsidR="005E592C" w:rsidRPr="005E592C" w14:paraId="1FDBBDD2" w14:textId="77777777" w:rsidTr="00B222A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BDB0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Поступления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B82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Расходы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EA82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Количество участников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66B9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Комментарии</w:t>
            </w:r>
          </w:p>
        </w:tc>
      </w:tr>
      <w:tr w:rsidR="005E592C" w:rsidRPr="005E592C" w14:paraId="4391DF56" w14:textId="77777777" w:rsidTr="00B222A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E95F" w14:textId="25EC67B3" w:rsidR="005E592C" w:rsidRPr="005E592C" w:rsidRDefault="001B64BE" w:rsidP="005E592C">
            <w:pPr>
              <w:spacing w:after="160" w:line="259" w:lineRule="auto"/>
            </w:pPr>
            <w:r>
              <w:t>129100,8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B14F" w14:textId="297BA441" w:rsidR="005E592C" w:rsidRPr="005E592C" w:rsidRDefault="001B64BE" w:rsidP="005E592C">
            <w:pPr>
              <w:spacing w:after="160" w:line="259" w:lineRule="auto"/>
            </w:pPr>
            <w:r>
              <w:t>179508,8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0EB2" w14:textId="124C0DD6" w:rsidR="005E592C" w:rsidRPr="005E592C" w:rsidRDefault="001B64BE" w:rsidP="005E592C">
            <w:pPr>
              <w:spacing w:after="160" w:line="259" w:lineRule="auto"/>
            </w:pPr>
            <w:r>
              <w:t>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AB31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 xml:space="preserve">1.Проведение арт терапевтических групп для детей с </w:t>
            </w:r>
            <w:proofErr w:type="spellStart"/>
            <w:r w:rsidRPr="005E592C">
              <w:t>овз</w:t>
            </w:r>
            <w:proofErr w:type="spellEnd"/>
            <w:r w:rsidRPr="005E592C">
              <w:t>.</w:t>
            </w:r>
          </w:p>
          <w:p w14:paraId="41813930" w14:textId="22BEB27F" w:rsidR="005E592C" w:rsidRPr="005E592C" w:rsidRDefault="005E592C" w:rsidP="005E592C">
            <w:pPr>
              <w:spacing w:after="160" w:line="259" w:lineRule="auto"/>
            </w:pPr>
            <w:r w:rsidRPr="005E592C">
              <w:t>2.</w:t>
            </w:r>
            <w:r>
              <w:t xml:space="preserve"> Проведение консультаций психолога, нейропсихолога для 5 семей</w:t>
            </w:r>
          </w:p>
          <w:p w14:paraId="472A79DD" w14:textId="1640239F" w:rsidR="005E592C" w:rsidRPr="005E592C" w:rsidRDefault="005E592C" w:rsidP="005E592C">
            <w:pPr>
              <w:spacing w:after="160" w:line="259" w:lineRule="auto"/>
            </w:pPr>
            <w:r w:rsidRPr="005E592C">
              <w:t xml:space="preserve">3. </w:t>
            </w:r>
            <w:r w:rsidR="001B64BE">
              <w:t>Адресная помощь Цыганова Вика</w:t>
            </w:r>
          </w:p>
        </w:tc>
      </w:tr>
      <w:tr w:rsidR="005E592C" w:rsidRPr="005E592C" w14:paraId="57D7E4D8" w14:textId="77777777" w:rsidTr="00B222A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E18" w14:textId="77777777" w:rsidR="005E592C" w:rsidRPr="005E592C" w:rsidRDefault="005E592C" w:rsidP="005E592C">
            <w:pPr>
              <w:spacing w:after="160" w:line="259" w:lineRule="auto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F1D" w14:textId="77777777" w:rsidR="005E592C" w:rsidRPr="005E592C" w:rsidRDefault="005E592C" w:rsidP="005E592C">
            <w:pPr>
              <w:spacing w:after="160" w:line="259" w:lineRule="auto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7EB" w14:textId="77777777" w:rsidR="005E592C" w:rsidRPr="005E592C" w:rsidRDefault="005E592C" w:rsidP="005E592C">
            <w:pPr>
              <w:spacing w:after="160" w:line="259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F9ED" w14:textId="77777777" w:rsidR="005E592C" w:rsidRPr="005E592C" w:rsidRDefault="005E592C" w:rsidP="005E592C">
            <w:pPr>
              <w:spacing w:after="160" w:line="259" w:lineRule="auto"/>
            </w:pPr>
          </w:p>
        </w:tc>
      </w:tr>
    </w:tbl>
    <w:p w14:paraId="1073141B" w14:textId="77777777" w:rsidR="005E592C" w:rsidRPr="005E592C" w:rsidRDefault="005E592C" w:rsidP="005E592C"/>
    <w:p w14:paraId="29D6F6EC" w14:textId="77777777" w:rsidR="005E592C" w:rsidRPr="005E592C" w:rsidRDefault="005E592C" w:rsidP="005E592C">
      <w:pPr>
        <w:rPr>
          <w:b/>
          <w:bCs/>
        </w:rPr>
      </w:pPr>
    </w:p>
    <w:p w14:paraId="36CB8E88" w14:textId="77777777" w:rsidR="005E592C" w:rsidRPr="005E592C" w:rsidRDefault="005E592C" w:rsidP="005E592C">
      <w:pPr>
        <w:rPr>
          <w:b/>
          <w:bCs/>
        </w:rPr>
      </w:pPr>
    </w:p>
    <w:p w14:paraId="3A27C63B" w14:textId="77777777" w:rsidR="005E592C" w:rsidRPr="005E592C" w:rsidRDefault="005E592C" w:rsidP="005E592C">
      <w:pPr>
        <w:rPr>
          <w:b/>
          <w:bCs/>
        </w:rPr>
      </w:pPr>
    </w:p>
    <w:p w14:paraId="22ECA292" w14:textId="325CF9FA" w:rsidR="005E592C" w:rsidRPr="005E592C" w:rsidRDefault="005E592C" w:rsidP="005E592C">
      <w:pPr>
        <w:rPr>
          <w:b/>
          <w:bCs/>
        </w:rPr>
      </w:pPr>
      <w:r>
        <w:rPr>
          <w:b/>
          <w:bCs/>
        </w:rPr>
        <w:t>Март 2023</w:t>
      </w:r>
    </w:p>
    <w:p w14:paraId="6B258C69" w14:textId="77777777" w:rsidR="005E592C" w:rsidRPr="005E592C" w:rsidRDefault="005E592C" w:rsidP="005E59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2618"/>
        <w:gridCol w:w="2337"/>
      </w:tblGrid>
      <w:tr w:rsidR="005E592C" w:rsidRPr="005E592C" w14:paraId="0892D896" w14:textId="77777777" w:rsidTr="00B222A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7C07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Поступления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D0F8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Расходы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64F5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Количество участников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BA95" w14:textId="77777777" w:rsidR="005E592C" w:rsidRPr="005E592C" w:rsidRDefault="005E592C" w:rsidP="005E592C">
            <w:pPr>
              <w:spacing w:after="160" w:line="259" w:lineRule="auto"/>
            </w:pPr>
            <w:r w:rsidRPr="005E592C">
              <w:t>Комментарии</w:t>
            </w:r>
          </w:p>
        </w:tc>
      </w:tr>
      <w:tr w:rsidR="005E592C" w:rsidRPr="005E592C" w14:paraId="65E31A51" w14:textId="77777777" w:rsidTr="00B222A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440" w14:textId="1EE6106F" w:rsidR="005E592C" w:rsidRPr="005E592C" w:rsidRDefault="001B64BE" w:rsidP="005E592C">
            <w:pPr>
              <w:spacing w:after="160" w:line="259" w:lineRule="auto"/>
            </w:pPr>
            <w:r>
              <w:t>34140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CFBD" w14:textId="2306020E" w:rsidR="005E592C" w:rsidRPr="005E592C" w:rsidRDefault="001B64BE" w:rsidP="005E592C">
            <w:pPr>
              <w:spacing w:after="160" w:line="259" w:lineRule="auto"/>
            </w:pPr>
            <w:r>
              <w:t>68200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711B" w14:textId="579DC83A" w:rsidR="005E592C" w:rsidRPr="005E592C" w:rsidRDefault="001B64BE" w:rsidP="005E592C">
            <w:pPr>
              <w:spacing w:after="160" w:line="259" w:lineRule="auto"/>
            </w:pPr>
            <w:r>
              <w:t>18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89B0" w14:textId="77777777" w:rsidR="005E592C" w:rsidRDefault="001B64BE" w:rsidP="001B64BE">
            <w:r>
              <w:t>1.Проведение консультаций психологом, нейропсихологом 5 семей.</w:t>
            </w:r>
          </w:p>
          <w:p w14:paraId="64189B73" w14:textId="77777777" w:rsidR="001B64BE" w:rsidRDefault="001B64BE" w:rsidP="001B64BE">
            <w:r>
              <w:t>2. Проведение МК для мам (10 человек)</w:t>
            </w:r>
          </w:p>
          <w:p w14:paraId="42738C88" w14:textId="5E5A4C7F" w:rsidR="001B64BE" w:rsidRPr="005E592C" w:rsidRDefault="001B64BE" w:rsidP="001B64BE">
            <w:r>
              <w:t>3. Подготовительная работа к первой выставке-ярмарке инклюзивных пособий для детей ОВЗ</w:t>
            </w:r>
          </w:p>
        </w:tc>
      </w:tr>
      <w:tr w:rsidR="005E592C" w:rsidRPr="005E592C" w14:paraId="59DD757E" w14:textId="77777777" w:rsidTr="00B222A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7841" w14:textId="77777777" w:rsidR="005E592C" w:rsidRPr="005E592C" w:rsidRDefault="005E592C" w:rsidP="005E592C">
            <w:pPr>
              <w:spacing w:after="160" w:line="259" w:lineRule="auto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5DB" w14:textId="77777777" w:rsidR="005E592C" w:rsidRPr="005E592C" w:rsidRDefault="005E592C" w:rsidP="005E592C">
            <w:pPr>
              <w:spacing w:after="160" w:line="259" w:lineRule="auto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024" w14:textId="77777777" w:rsidR="005E592C" w:rsidRPr="005E592C" w:rsidRDefault="005E592C" w:rsidP="005E592C">
            <w:pPr>
              <w:spacing w:after="160" w:line="259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043" w14:textId="77777777" w:rsidR="005E592C" w:rsidRPr="005E592C" w:rsidRDefault="005E592C" w:rsidP="005E592C">
            <w:pPr>
              <w:spacing w:after="160" w:line="259" w:lineRule="auto"/>
            </w:pPr>
          </w:p>
        </w:tc>
      </w:tr>
    </w:tbl>
    <w:p w14:paraId="1FF143BC" w14:textId="77777777" w:rsidR="005E592C" w:rsidRPr="005E592C" w:rsidRDefault="005E592C" w:rsidP="005E592C"/>
    <w:p w14:paraId="05C0386D" w14:textId="77777777" w:rsidR="005E592C" w:rsidRPr="005E592C" w:rsidRDefault="005E592C" w:rsidP="005E592C"/>
    <w:p w14:paraId="3A4158C2" w14:textId="77777777" w:rsidR="005E592C" w:rsidRPr="005E592C" w:rsidRDefault="005E592C" w:rsidP="005E592C">
      <w:r w:rsidRPr="005E592C">
        <w:t xml:space="preserve">*** Обращаем ваше внимание, что софинансирование происходит за счет спонсоров напрямую </w:t>
      </w:r>
    </w:p>
    <w:p w14:paraId="77F6D5ED" w14:textId="77777777" w:rsidR="005E592C" w:rsidRPr="005E592C" w:rsidRDefault="005E592C" w:rsidP="005E592C"/>
    <w:p w14:paraId="2E4C1666" w14:textId="77777777" w:rsidR="00F2325E" w:rsidRDefault="00F2325E"/>
    <w:sectPr w:rsidR="00F2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3EAD"/>
    <w:multiLevelType w:val="hybridMultilevel"/>
    <w:tmpl w:val="12A6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7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A2"/>
    <w:rsid w:val="000311A2"/>
    <w:rsid w:val="001B64BE"/>
    <w:rsid w:val="005E592C"/>
    <w:rsid w:val="00F2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D164"/>
  <w15:chartTrackingRefBased/>
  <w15:docId w15:val="{13AB363A-7476-42D4-9F62-ED0DDB1A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Клименко</dc:creator>
  <cp:keywords/>
  <dc:description/>
  <cp:lastModifiedBy>Сергей Клименко</cp:lastModifiedBy>
  <cp:revision>2</cp:revision>
  <dcterms:created xsi:type="dcterms:W3CDTF">2023-05-17T12:20:00Z</dcterms:created>
  <dcterms:modified xsi:type="dcterms:W3CDTF">2023-05-17T13:21:00Z</dcterms:modified>
</cp:coreProperties>
</file>