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2337"/>
      </w:tblGrid>
      <w:tr w:rsidR="007C273A" w:rsidTr="007C273A">
        <w:tc>
          <w:tcPr>
            <w:tcW w:w="2336" w:type="dxa"/>
          </w:tcPr>
          <w:p w:rsidR="007C273A" w:rsidRDefault="007C273A">
            <w:r>
              <w:t>Поступления</w:t>
            </w:r>
          </w:p>
        </w:tc>
        <w:tc>
          <w:tcPr>
            <w:tcW w:w="1628" w:type="dxa"/>
          </w:tcPr>
          <w:p w:rsidR="007C273A" w:rsidRDefault="007C273A">
            <w:r>
              <w:t>Расходы</w:t>
            </w:r>
          </w:p>
        </w:tc>
        <w:tc>
          <w:tcPr>
            <w:tcW w:w="3044" w:type="dxa"/>
          </w:tcPr>
          <w:p w:rsidR="007C273A" w:rsidRDefault="007C273A">
            <w:r>
              <w:t>Количество участников</w:t>
            </w:r>
          </w:p>
        </w:tc>
        <w:tc>
          <w:tcPr>
            <w:tcW w:w="2337" w:type="dxa"/>
          </w:tcPr>
          <w:p w:rsidR="007C273A" w:rsidRDefault="007C273A">
            <w:r>
              <w:t>Комментарии</w:t>
            </w:r>
          </w:p>
        </w:tc>
      </w:tr>
      <w:tr w:rsidR="007C273A" w:rsidTr="007C273A">
        <w:tc>
          <w:tcPr>
            <w:tcW w:w="2336" w:type="dxa"/>
          </w:tcPr>
          <w:p w:rsidR="007C273A" w:rsidRPr="007C22A4" w:rsidRDefault="007C22A4">
            <w:pPr>
              <w:rPr>
                <w:lang w:val="en-US"/>
              </w:rPr>
            </w:pPr>
            <w:r>
              <w:rPr>
                <w:lang w:val="en-US"/>
              </w:rPr>
              <w:t>49236</w:t>
            </w:r>
          </w:p>
        </w:tc>
        <w:tc>
          <w:tcPr>
            <w:tcW w:w="1628" w:type="dxa"/>
          </w:tcPr>
          <w:p w:rsidR="007C273A" w:rsidRDefault="00846C41">
            <w:r>
              <w:t>35800</w:t>
            </w:r>
          </w:p>
        </w:tc>
        <w:tc>
          <w:tcPr>
            <w:tcW w:w="3044" w:type="dxa"/>
          </w:tcPr>
          <w:p w:rsidR="007C273A" w:rsidRDefault="00846C41">
            <w:r>
              <w:t>41</w:t>
            </w:r>
          </w:p>
        </w:tc>
        <w:tc>
          <w:tcPr>
            <w:tcW w:w="2337" w:type="dxa"/>
          </w:tcPr>
          <w:p w:rsidR="007C273A" w:rsidRDefault="00846C41" w:rsidP="00846C41">
            <w:r>
              <w:t>1. Подарено 20 Детских зубных щеток</w:t>
            </w:r>
          </w:p>
          <w:p w:rsidR="00846C41" w:rsidRDefault="00846C41" w:rsidP="00846C41">
            <w:r>
              <w:t>2.Проведен МК «Рисуем вместе»</w:t>
            </w:r>
          </w:p>
          <w:p w:rsidR="00846C41" w:rsidRDefault="00846C41" w:rsidP="00846C41">
            <w:r>
              <w:t>3.Проведена психологическая группа для мам «Поговорим о наболевшем»</w:t>
            </w:r>
          </w:p>
          <w:p w:rsidR="00846C41" w:rsidRDefault="00846C41" w:rsidP="00846C41">
            <w:r>
              <w:t>4.Проведен МК «Пластилиновая открытка»</w:t>
            </w:r>
          </w:p>
          <w:p w:rsidR="00846C41" w:rsidRDefault="00846C41" w:rsidP="00846C41">
            <w:r>
              <w:t xml:space="preserve">5.Проведена психологическая группа для мам «Я стесняюсь своего ребенка» </w:t>
            </w:r>
          </w:p>
        </w:tc>
      </w:tr>
    </w:tbl>
    <w:p w:rsidR="00C66C03" w:rsidRDefault="00C66C03"/>
    <w:p w:rsidR="007C273A" w:rsidRDefault="007C273A">
      <w:r>
        <w:t>Май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2337"/>
      </w:tblGrid>
      <w:tr w:rsidR="007C273A" w:rsidTr="007C273A">
        <w:tc>
          <w:tcPr>
            <w:tcW w:w="2336" w:type="dxa"/>
          </w:tcPr>
          <w:p w:rsidR="007C273A" w:rsidRDefault="007C273A">
            <w:r>
              <w:t>Поступления</w:t>
            </w:r>
          </w:p>
        </w:tc>
        <w:tc>
          <w:tcPr>
            <w:tcW w:w="1628" w:type="dxa"/>
          </w:tcPr>
          <w:p w:rsidR="007C273A" w:rsidRDefault="007C273A">
            <w:r>
              <w:t>Расходы</w:t>
            </w:r>
          </w:p>
        </w:tc>
        <w:tc>
          <w:tcPr>
            <w:tcW w:w="3044" w:type="dxa"/>
          </w:tcPr>
          <w:p w:rsidR="007C273A" w:rsidRDefault="007C273A">
            <w:r>
              <w:t>Количество участников</w:t>
            </w:r>
          </w:p>
        </w:tc>
        <w:tc>
          <w:tcPr>
            <w:tcW w:w="2337" w:type="dxa"/>
          </w:tcPr>
          <w:p w:rsidR="007C273A" w:rsidRDefault="007C273A">
            <w:r>
              <w:t>Комментарии</w:t>
            </w:r>
          </w:p>
        </w:tc>
      </w:tr>
      <w:tr w:rsidR="007C273A" w:rsidTr="007C273A">
        <w:tc>
          <w:tcPr>
            <w:tcW w:w="2336" w:type="dxa"/>
          </w:tcPr>
          <w:p w:rsidR="007C273A" w:rsidRPr="00F87B00" w:rsidRDefault="00F87B00">
            <w:pPr>
              <w:rPr>
                <w:lang w:val="en-US"/>
              </w:rPr>
            </w:pPr>
            <w:r>
              <w:rPr>
                <w:lang w:val="en-US"/>
              </w:rPr>
              <w:t>5069</w:t>
            </w:r>
          </w:p>
        </w:tc>
        <w:tc>
          <w:tcPr>
            <w:tcW w:w="1628" w:type="dxa"/>
          </w:tcPr>
          <w:p w:rsidR="007C273A" w:rsidRDefault="00846C41">
            <w:r>
              <w:t>22300</w:t>
            </w:r>
          </w:p>
        </w:tc>
        <w:tc>
          <w:tcPr>
            <w:tcW w:w="3044" w:type="dxa"/>
          </w:tcPr>
          <w:p w:rsidR="007C273A" w:rsidRDefault="007C22A4">
            <w:r>
              <w:t>67</w:t>
            </w:r>
          </w:p>
        </w:tc>
        <w:tc>
          <w:tcPr>
            <w:tcW w:w="2337" w:type="dxa"/>
          </w:tcPr>
          <w:p w:rsidR="007C273A" w:rsidRDefault="00846C41">
            <w:r>
              <w:t>1.Авторские футболки 11 шт.</w:t>
            </w:r>
          </w:p>
          <w:p w:rsidR="00846C41" w:rsidRDefault="00846C41">
            <w:r>
              <w:t>2.</w:t>
            </w:r>
            <w:r w:rsidR="007C22A4">
              <w:t>Средства для гигиены полости рта 25 шт.</w:t>
            </w:r>
          </w:p>
          <w:p w:rsidR="007C22A4" w:rsidRDefault="007C22A4">
            <w:r>
              <w:t xml:space="preserve">3.Проведена психологическая группа для мам «Что будет, когда он вырастет» </w:t>
            </w:r>
          </w:p>
          <w:p w:rsidR="007C22A4" w:rsidRDefault="007C22A4">
            <w:r>
              <w:t>4.Зубные щетки для детей старше 7 лет 20 шт.</w:t>
            </w:r>
          </w:p>
          <w:p w:rsidR="007C22A4" w:rsidRDefault="007C22A4">
            <w:r>
              <w:t>5. Проведен МК «Магнит на холодильник»</w:t>
            </w:r>
          </w:p>
        </w:tc>
      </w:tr>
    </w:tbl>
    <w:p w:rsidR="007C273A" w:rsidRDefault="007C273A"/>
    <w:p w:rsidR="007C273A" w:rsidRDefault="007C273A">
      <w:r>
        <w:t>Июнь 2021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044"/>
        <w:gridCol w:w="2337"/>
      </w:tblGrid>
      <w:tr w:rsidR="007C273A" w:rsidTr="007C273A">
        <w:tc>
          <w:tcPr>
            <w:tcW w:w="2336" w:type="dxa"/>
          </w:tcPr>
          <w:p w:rsidR="007C273A" w:rsidRDefault="007C273A">
            <w:r>
              <w:t>Поступления</w:t>
            </w:r>
          </w:p>
        </w:tc>
        <w:tc>
          <w:tcPr>
            <w:tcW w:w="1628" w:type="dxa"/>
          </w:tcPr>
          <w:p w:rsidR="007C273A" w:rsidRDefault="007C273A">
            <w:r>
              <w:t>Расходы</w:t>
            </w:r>
          </w:p>
        </w:tc>
        <w:tc>
          <w:tcPr>
            <w:tcW w:w="3044" w:type="dxa"/>
          </w:tcPr>
          <w:p w:rsidR="007C273A" w:rsidRDefault="007C273A">
            <w:r>
              <w:t>Количество участников</w:t>
            </w:r>
          </w:p>
        </w:tc>
        <w:tc>
          <w:tcPr>
            <w:tcW w:w="2337" w:type="dxa"/>
          </w:tcPr>
          <w:p w:rsidR="007C273A" w:rsidRDefault="007C273A">
            <w:r>
              <w:t>Комментарии</w:t>
            </w:r>
          </w:p>
        </w:tc>
      </w:tr>
      <w:tr w:rsidR="007C273A" w:rsidTr="007C273A">
        <w:tc>
          <w:tcPr>
            <w:tcW w:w="2336" w:type="dxa"/>
          </w:tcPr>
          <w:p w:rsidR="007C273A" w:rsidRPr="00F87B00" w:rsidRDefault="00F87B00">
            <w:pPr>
              <w:rPr>
                <w:lang w:val="en-US"/>
              </w:rPr>
            </w:pPr>
            <w:r>
              <w:rPr>
                <w:lang w:val="en-US"/>
              </w:rPr>
              <w:t>28263</w:t>
            </w:r>
            <w:bookmarkStart w:id="0" w:name="_GoBack"/>
            <w:bookmarkEnd w:id="0"/>
          </w:p>
        </w:tc>
        <w:tc>
          <w:tcPr>
            <w:tcW w:w="1628" w:type="dxa"/>
          </w:tcPr>
          <w:p w:rsidR="007C273A" w:rsidRDefault="00846C41">
            <w:r>
              <w:t>53700</w:t>
            </w:r>
          </w:p>
        </w:tc>
        <w:tc>
          <w:tcPr>
            <w:tcW w:w="3044" w:type="dxa"/>
          </w:tcPr>
          <w:p w:rsidR="007C273A" w:rsidRDefault="007C22A4">
            <w:r>
              <w:t>45</w:t>
            </w:r>
          </w:p>
        </w:tc>
        <w:tc>
          <w:tcPr>
            <w:tcW w:w="2337" w:type="dxa"/>
          </w:tcPr>
          <w:p w:rsidR="007C273A" w:rsidRDefault="007C22A4">
            <w:r>
              <w:t xml:space="preserve">1.Подарки ко дню защиты детей </w:t>
            </w:r>
          </w:p>
          <w:p w:rsidR="007C22A4" w:rsidRDefault="007C22A4">
            <w:r>
              <w:t>2.Психологическая группа для мам «Поговорим о наболевшем»</w:t>
            </w:r>
          </w:p>
        </w:tc>
      </w:tr>
    </w:tbl>
    <w:p w:rsidR="007C273A" w:rsidRDefault="007C273A"/>
    <w:sectPr w:rsidR="007C273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9B" w:rsidRDefault="00C5619B" w:rsidP="007C273A">
      <w:pPr>
        <w:spacing w:after="0" w:line="240" w:lineRule="auto"/>
      </w:pPr>
      <w:r>
        <w:separator/>
      </w:r>
    </w:p>
  </w:endnote>
  <w:endnote w:type="continuationSeparator" w:id="0">
    <w:p w:rsidR="00C5619B" w:rsidRDefault="00C5619B" w:rsidP="007C2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9B" w:rsidRDefault="00C5619B" w:rsidP="007C273A">
      <w:pPr>
        <w:spacing w:after="0" w:line="240" w:lineRule="auto"/>
      </w:pPr>
      <w:r>
        <w:separator/>
      </w:r>
    </w:p>
  </w:footnote>
  <w:footnote w:type="continuationSeparator" w:id="0">
    <w:p w:rsidR="00C5619B" w:rsidRDefault="00C5619B" w:rsidP="007C2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273A" w:rsidRDefault="007C273A">
    <w:pPr>
      <w:pStyle w:val="a4"/>
    </w:pPr>
    <w:r>
      <w:t>Апрель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E689A"/>
    <w:multiLevelType w:val="hybridMultilevel"/>
    <w:tmpl w:val="62A60824"/>
    <w:lvl w:ilvl="0" w:tplc="9904C02A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12B"/>
    <w:rsid w:val="007C22A4"/>
    <w:rsid w:val="007C273A"/>
    <w:rsid w:val="00846C41"/>
    <w:rsid w:val="009F712B"/>
    <w:rsid w:val="00C5619B"/>
    <w:rsid w:val="00C66C03"/>
    <w:rsid w:val="00F8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3A25"/>
  <w15:chartTrackingRefBased/>
  <w15:docId w15:val="{66A7FF74-7964-4386-9916-300348A1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2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273A"/>
  </w:style>
  <w:style w:type="paragraph" w:styleId="a6">
    <w:name w:val="footer"/>
    <w:basedOn w:val="a"/>
    <w:link w:val="a7"/>
    <w:uiPriority w:val="99"/>
    <w:unhideWhenUsed/>
    <w:rsid w:val="007C27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273A"/>
  </w:style>
  <w:style w:type="paragraph" w:styleId="a8">
    <w:name w:val="List Paragraph"/>
    <w:basedOn w:val="a"/>
    <w:uiPriority w:val="34"/>
    <w:qFormat/>
    <w:rsid w:val="00846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2021-08-16T13:01:00Z</dcterms:created>
  <dcterms:modified xsi:type="dcterms:W3CDTF">2021-08-16T13:40:00Z</dcterms:modified>
</cp:coreProperties>
</file>