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B667" w14:textId="79C45F23" w:rsidR="00EC1A24" w:rsidRDefault="00EC1A24" w:rsidP="00EC1A24">
      <w:pPr>
        <w:rPr>
          <w:b/>
          <w:bCs/>
        </w:rPr>
      </w:pPr>
      <w:r>
        <w:rPr>
          <w:b/>
          <w:bCs/>
        </w:rPr>
        <w:t>Апрель 2022</w:t>
      </w:r>
    </w:p>
    <w:p w14:paraId="25786084" w14:textId="77777777" w:rsidR="00EC1A24" w:rsidRDefault="00EC1A24" w:rsidP="00EC1A24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054"/>
        <w:gridCol w:w="2618"/>
        <w:gridCol w:w="2337"/>
      </w:tblGrid>
      <w:tr w:rsidR="00EC1A24" w14:paraId="76907F86" w14:textId="77777777" w:rsidTr="00EC1A2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6C4A" w14:textId="77777777" w:rsidR="00EC1A24" w:rsidRDefault="00EC1A24">
            <w:pPr>
              <w:spacing w:line="240" w:lineRule="auto"/>
            </w:pPr>
            <w:r>
              <w:t>Поступления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1F89" w14:textId="77777777" w:rsidR="00EC1A24" w:rsidRDefault="00EC1A24">
            <w:pPr>
              <w:spacing w:line="240" w:lineRule="auto"/>
            </w:pPr>
            <w:r>
              <w:t>Расходы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9DA4" w14:textId="77777777" w:rsidR="00EC1A24" w:rsidRDefault="00EC1A24">
            <w:pPr>
              <w:spacing w:line="240" w:lineRule="auto"/>
            </w:pPr>
            <w:r>
              <w:t>Количество участников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7260" w14:textId="77777777" w:rsidR="00EC1A24" w:rsidRDefault="00EC1A24">
            <w:pPr>
              <w:spacing w:line="240" w:lineRule="auto"/>
            </w:pPr>
            <w:r>
              <w:t>Комментарии</w:t>
            </w:r>
          </w:p>
        </w:tc>
      </w:tr>
      <w:tr w:rsidR="00EC1A24" w14:paraId="3D78508F" w14:textId="77777777" w:rsidTr="00EC1A2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2FCB" w14:textId="59F45F36" w:rsidR="00EC1A24" w:rsidRDefault="006D25A3">
            <w:pPr>
              <w:spacing w:line="240" w:lineRule="auto"/>
            </w:pPr>
            <w:r>
              <w:t>11450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38D0" w14:textId="703ABFBB" w:rsidR="00EC1A24" w:rsidRDefault="006D25A3">
            <w:pPr>
              <w:spacing w:line="240" w:lineRule="auto"/>
            </w:pPr>
            <w:r>
              <w:t>22600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7AFF" w14:textId="743F4C56" w:rsidR="00EC1A24" w:rsidRDefault="006D25A3">
            <w:pPr>
              <w:spacing w:line="240" w:lineRule="auto"/>
            </w:pPr>
            <w:r>
              <w:t>64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35F8" w14:textId="77777777" w:rsidR="00EC1A24" w:rsidRDefault="006D25A3" w:rsidP="006D25A3">
            <w:pPr>
              <w:spacing w:line="240" w:lineRule="auto"/>
            </w:pPr>
            <w:r>
              <w:t xml:space="preserve">1.Проведение игровых групп для детей с </w:t>
            </w:r>
            <w:proofErr w:type="spellStart"/>
            <w:r>
              <w:t>овз</w:t>
            </w:r>
            <w:proofErr w:type="spellEnd"/>
            <w:r>
              <w:t>.</w:t>
            </w:r>
          </w:p>
          <w:p w14:paraId="5D8E7701" w14:textId="1DE2B272" w:rsidR="006D25A3" w:rsidRDefault="006D25A3" w:rsidP="006D25A3">
            <w:pPr>
              <w:spacing w:line="240" w:lineRule="auto"/>
            </w:pPr>
            <w:r>
              <w:t>2.Проведение обучающих вебинаров для родителей, воспитывающих детей с ОВЗ (со финансирование к президентскому гранту)</w:t>
            </w:r>
          </w:p>
        </w:tc>
      </w:tr>
      <w:tr w:rsidR="00EC1A24" w14:paraId="1C55707C" w14:textId="77777777" w:rsidTr="00EC1A2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46B4" w14:textId="77777777" w:rsidR="00EC1A24" w:rsidRDefault="00EC1A24">
            <w:pPr>
              <w:spacing w:line="240" w:lineRule="auto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4F8A" w14:textId="77777777" w:rsidR="00EC1A24" w:rsidRDefault="00EC1A24">
            <w:pPr>
              <w:spacing w:line="240" w:lineRule="auto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4D67" w14:textId="77777777" w:rsidR="00EC1A24" w:rsidRDefault="00EC1A24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5450" w14:textId="77777777" w:rsidR="00EC1A24" w:rsidRDefault="00EC1A24">
            <w:pPr>
              <w:spacing w:line="240" w:lineRule="auto"/>
            </w:pPr>
          </w:p>
        </w:tc>
      </w:tr>
    </w:tbl>
    <w:p w14:paraId="14C8FC6C" w14:textId="77777777" w:rsidR="00EC1A24" w:rsidRDefault="00EC1A24" w:rsidP="00EC1A24"/>
    <w:p w14:paraId="7D8877A0" w14:textId="77777777" w:rsidR="00EC1A24" w:rsidRDefault="00EC1A24" w:rsidP="00EC1A24"/>
    <w:p w14:paraId="77621E65" w14:textId="0BF88F7B" w:rsidR="00EC1A24" w:rsidRDefault="00EC1A24" w:rsidP="00EC1A24">
      <w:pPr>
        <w:rPr>
          <w:b/>
          <w:bCs/>
        </w:rPr>
      </w:pPr>
      <w:r>
        <w:rPr>
          <w:b/>
          <w:bCs/>
        </w:rPr>
        <w:t>Май 2022</w:t>
      </w:r>
    </w:p>
    <w:p w14:paraId="0A3510D7" w14:textId="77777777" w:rsidR="00EC1A24" w:rsidRDefault="00EC1A24" w:rsidP="00EC1A24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054"/>
        <w:gridCol w:w="2618"/>
        <w:gridCol w:w="2337"/>
      </w:tblGrid>
      <w:tr w:rsidR="00EC1A24" w14:paraId="749BE875" w14:textId="77777777" w:rsidTr="00EC1A2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BD3B" w14:textId="77777777" w:rsidR="00EC1A24" w:rsidRDefault="00EC1A24">
            <w:pPr>
              <w:spacing w:line="240" w:lineRule="auto"/>
            </w:pPr>
            <w:r>
              <w:t>Поступления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51F5" w14:textId="77777777" w:rsidR="00EC1A24" w:rsidRDefault="00EC1A24">
            <w:pPr>
              <w:spacing w:line="240" w:lineRule="auto"/>
            </w:pPr>
            <w:r>
              <w:t>Расходы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EF75" w14:textId="77777777" w:rsidR="00EC1A24" w:rsidRDefault="00EC1A24">
            <w:pPr>
              <w:spacing w:line="240" w:lineRule="auto"/>
            </w:pPr>
            <w:r>
              <w:t>Количество участников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31F9" w14:textId="77777777" w:rsidR="00EC1A24" w:rsidRDefault="00EC1A24">
            <w:pPr>
              <w:spacing w:line="240" w:lineRule="auto"/>
            </w:pPr>
            <w:r>
              <w:t>Комментарии</w:t>
            </w:r>
          </w:p>
        </w:tc>
      </w:tr>
      <w:tr w:rsidR="00EC1A24" w14:paraId="3DEBF6E4" w14:textId="77777777" w:rsidTr="00EC1A2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C9E4" w14:textId="4A20B8DC" w:rsidR="00EC1A24" w:rsidRDefault="006D25A3">
            <w:pPr>
              <w:spacing w:line="240" w:lineRule="auto"/>
            </w:pPr>
            <w:r>
              <w:t>1590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ED32" w14:textId="31368448" w:rsidR="00EC1A24" w:rsidRDefault="006D25A3">
            <w:pPr>
              <w:spacing w:line="240" w:lineRule="auto"/>
            </w:pPr>
            <w:r>
              <w:t>16000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67F0" w14:textId="7172551E" w:rsidR="00EC1A24" w:rsidRDefault="003C6CC8">
            <w:pPr>
              <w:spacing w:line="240" w:lineRule="auto"/>
            </w:pPr>
            <w:r>
              <w:t>72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E859" w14:textId="77777777" w:rsidR="003C6CC8" w:rsidRPr="003C6CC8" w:rsidRDefault="003C6CC8" w:rsidP="003C6CC8">
            <w:pPr>
              <w:spacing w:line="240" w:lineRule="auto"/>
            </w:pPr>
            <w:r w:rsidRPr="003C6CC8">
              <w:t xml:space="preserve">1.Проведение игровых групп для детей с </w:t>
            </w:r>
            <w:proofErr w:type="spellStart"/>
            <w:r w:rsidRPr="003C6CC8">
              <w:t>овз</w:t>
            </w:r>
            <w:proofErr w:type="spellEnd"/>
            <w:r w:rsidRPr="003C6CC8">
              <w:t>.</w:t>
            </w:r>
          </w:p>
          <w:p w14:paraId="43F6A922" w14:textId="77777777" w:rsidR="00EC1A24" w:rsidRDefault="003C6CC8" w:rsidP="003C6CC8">
            <w:pPr>
              <w:spacing w:line="240" w:lineRule="auto"/>
            </w:pPr>
            <w:r w:rsidRPr="003C6CC8">
              <w:t>2.Проведение обучающих вебинаров для родителей, воспитывающих детей с ОВЗ (со финансирование к президентскому гранту)</w:t>
            </w:r>
            <w:r>
              <w:t xml:space="preserve">. </w:t>
            </w:r>
          </w:p>
          <w:p w14:paraId="234234B0" w14:textId="3BA3B664" w:rsidR="003C6CC8" w:rsidRDefault="003C6CC8" w:rsidP="003C6CC8">
            <w:pPr>
              <w:spacing w:line="240" w:lineRule="auto"/>
            </w:pPr>
            <w:r>
              <w:t>3. Проведение Псих. Групп для мам, воспитывающих детей ОВЗ (со финансирование к президентскому гранту)</w:t>
            </w:r>
          </w:p>
        </w:tc>
      </w:tr>
      <w:tr w:rsidR="00EC1A24" w14:paraId="13C205CC" w14:textId="77777777" w:rsidTr="00EC1A2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5016" w14:textId="77777777" w:rsidR="00EC1A24" w:rsidRDefault="00EC1A24">
            <w:pPr>
              <w:spacing w:line="240" w:lineRule="auto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2BDD" w14:textId="77777777" w:rsidR="00EC1A24" w:rsidRDefault="00EC1A24">
            <w:pPr>
              <w:spacing w:line="240" w:lineRule="auto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AF41" w14:textId="77777777" w:rsidR="00EC1A24" w:rsidRDefault="00EC1A24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0EA8" w14:textId="77777777" w:rsidR="00EC1A24" w:rsidRDefault="00EC1A24">
            <w:pPr>
              <w:spacing w:line="240" w:lineRule="auto"/>
            </w:pPr>
          </w:p>
        </w:tc>
      </w:tr>
    </w:tbl>
    <w:p w14:paraId="15651085" w14:textId="77777777" w:rsidR="00EC1A24" w:rsidRDefault="00EC1A24" w:rsidP="00EC1A24"/>
    <w:p w14:paraId="61378BA4" w14:textId="77777777" w:rsidR="00EC1A24" w:rsidRDefault="00EC1A24" w:rsidP="00EC1A24"/>
    <w:p w14:paraId="038440CA" w14:textId="77777777" w:rsidR="00FC344D" w:rsidRDefault="00FC344D" w:rsidP="00EC1A24">
      <w:pPr>
        <w:rPr>
          <w:b/>
          <w:bCs/>
        </w:rPr>
      </w:pPr>
    </w:p>
    <w:p w14:paraId="006E0493" w14:textId="77777777" w:rsidR="00FC344D" w:rsidRDefault="00FC344D" w:rsidP="00EC1A24">
      <w:pPr>
        <w:rPr>
          <w:b/>
          <w:bCs/>
        </w:rPr>
      </w:pPr>
    </w:p>
    <w:p w14:paraId="26A1033D" w14:textId="77777777" w:rsidR="00FC344D" w:rsidRDefault="00FC344D" w:rsidP="00EC1A24">
      <w:pPr>
        <w:rPr>
          <w:b/>
          <w:bCs/>
        </w:rPr>
      </w:pPr>
    </w:p>
    <w:p w14:paraId="2AF4FDCD" w14:textId="17B21A20" w:rsidR="00EC1A24" w:rsidRDefault="00EC1A24" w:rsidP="00EC1A24">
      <w:pPr>
        <w:rPr>
          <w:b/>
          <w:bCs/>
        </w:rPr>
      </w:pPr>
      <w:r>
        <w:rPr>
          <w:b/>
          <w:bCs/>
        </w:rPr>
        <w:lastRenderedPageBreak/>
        <w:t>Июнь 2022</w:t>
      </w:r>
    </w:p>
    <w:p w14:paraId="13B9788B" w14:textId="77777777" w:rsidR="00EC1A24" w:rsidRDefault="00EC1A24" w:rsidP="00EC1A24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054"/>
        <w:gridCol w:w="2618"/>
        <w:gridCol w:w="2337"/>
      </w:tblGrid>
      <w:tr w:rsidR="00EC1A24" w14:paraId="003A3288" w14:textId="77777777" w:rsidTr="00EC1A2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2285" w14:textId="77777777" w:rsidR="00EC1A24" w:rsidRDefault="00EC1A24">
            <w:pPr>
              <w:spacing w:line="240" w:lineRule="auto"/>
            </w:pPr>
            <w:r>
              <w:t>Поступления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20BB" w14:textId="77777777" w:rsidR="00EC1A24" w:rsidRDefault="00EC1A24">
            <w:pPr>
              <w:spacing w:line="240" w:lineRule="auto"/>
            </w:pPr>
            <w:r>
              <w:t>Расходы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8CAA" w14:textId="77777777" w:rsidR="00EC1A24" w:rsidRDefault="00EC1A24">
            <w:pPr>
              <w:spacing w:line="240" w:lineRule="auto"/>
            </w:pPr>
            <w:r>
              <w:t>Количество участников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0A5B" w14:textId="77777777" w:rsidR="00EC1A24" w:rsidRDefault="00EC1A24">
            <w:pPr>
              <w:spacing w:line="240" w:lineRule="auto"/>
            </w:pPr>
            <w:r>
              <w:t>Комментарии</w:t>
            </w:r>
          </w:p>
        </w:tc>
      </w:tr>
      <w:tr w:rsidR="00EC1A24" w14:paraId="7C4833CB" w14:textId="77777777" w:rsidTr="00EC1A2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4D6B" w14:textId="16B05B56" w:rsidR="00EC1A24" w:rsidRDefault="003C6CC8">
            <w:pPr>
              <w:spacing w:line="240" w:lineRule="auto"/>
            </w:pPr>
            <w:r>
              <w:t>35000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DCAF" w14:textId="5467BB94" w:rsidR="00EC1A24" w:rsidRDefault="003C6CC8">
            <w:pPr>
              <w:spacing w:line="240" w:lineRule="auto"/>
            </w:pPr>
            <w:r>
              <w:t>68000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137E" w14:textId="096E29BA" w:rsidR="00EC1A24" w:rsidRDefault="003C6CC8">
            <w:pPr>
              <w:spacing w:line="240" w:lineRule="auto"/>
            </w:pPr>
            <w:r>
              <w:t>92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4C45" w14:textId="77777777" w:rsidR="00EC1A24" w:rsidRDefault="003C6CC8" w:rsidP="003C6CC8">
            <w:pPr>
              <w:spacing w:line="240" w:lineRule="auto"/>
            </w:pPr>
            <w:r>
              <w:t>1.Проведение праздника «День защиты детей»</w:t>
            </w:r>
          </w:p>
          <w:p w14:paraId="03659BFF" w14:textId="606D6917" w:rsidR="003C6CC8" w:rsidRPr="003C6CC8" w:rsidRDefault="003C6CC8" w:rsidP="003C6CC8">
            <w:pPr>
              <w:spacing w:line="240" w:lineRule="auto"/>
            </w:pPr>
            <w:r>
              <w:t>2.</w:t>
            </w:r>
            <w:r w:rsidRPr="003C6CC8">
              <w:t xml:space="preserve"> </w:t>
            </w:r>
            <w:r w:rsidRPr="003C6CC8">
              <w:t xml:space="preserve">Проведение обучающих вебинаров для родителей, воспитывающих детей с ОВЗ (со финансирование к президентскому гранту). </w:t>
            </w:r>
          </w:p>
          <w:p w14:paraId="2B69948B" w14:textId="77777777" w:rsidR="003C6CC8" w:rsidRDefault="003C6CC8" w:rsidP="003C6CC8">
            <w:pPr>
              <w:spacing w:line="240" w:lineRule="auto"/>
            </w:pPr>
            <w:r w:rsidRPr="003C6CC8">
              <w:t>3. Проведение Псих. Групп для мам, воспитывающих детей ОВЗ (со финансирование к президентскому гранту)</w:t>
            </w:r>
          </w:p>
          <w:p w14:paraId="6006B485" w14:textId="09E5C619" w:rsidR="003C6CC8" w:rsidRDefault="003C6CC8" w:rsidP="003C6CC8">
            <w:pPr>
              <w:spacing w:line="240" w:lineRule="auto"/>
            </w:pPr>
          </w:p>
        </w:tc>
      </w:tr>
      <w:tr w:rsidR="00EC1A24" w14:paraId="5ECF4862" w14:textId="77777777" w:rsidTr="00EC1A2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FF02" w14:textId="77777777" w:rsidR="00EC1A24" w:rsidRDefault="00EC1A24">
            <w:pPr>
              <w:spacing w:line="240" w:lineRule="auto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F120" w14:textId="77777777" w:rsidR="00EC1A24" w:rsidRDefault="00EC1A24">
            <w:pPr>
              <w:spacing w:line="240" w:lineRule="auto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4D24" w14:textId="77777777" w:rsidR="00EC1A24" w:rsidRDefault="00EC1A24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22DD" w14:textId="77777777" w:rsidR="00EC1A24" w:rsidRDefault="00EC1A24">
            <w:pPr>
              <w:spacing w:line="240" w:lineRule="auto"/>
            </w:pPr>
          </w:p>
        </w:tc>
      </w:tr>
    </w:tbl>
    <w:p w14:paraId="5118B81C" w14:textId="77777777" w:rsidR="00EC1A24" w:rsidRDefault="00EC1A24" w:rsidP="00EC1A24"/>
    <w:sectPr w:rsidR="00EC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1F10"/>
    <w:multiLevelType w:val="hybridMultilevel"/>
    <w:tmpl w:val="8E4C620C"/>
    <w:lvl w:ilvl="0" w:tplc="FAF2D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A18B0"/>
    <w:multiLevelType w:val="hybridMultilevel"/>
    <w:tmpl w:val="DEE6A958"/>
    <w:lvl w:ilvl="0" w:tplc="62862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815532">
    <w:abstractNumId w:val="0"/>
  </w:num>
  <w:num w:numId="2" w16cid:durableId="360981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DB"/>
    <w:rsid w:val="000B62DB"/>
    <w:rsid w:val="003C6CC8"/>
    <w:rsid w:val="006D25A3"/>
    <w:rsid w:val="00D73075"/>
    <w:rsid w:val="00EC1A24"/>
    <w:rsid w:val="00FC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A73E"/>
  <w15:chartTrackingRefBased/>
  <w15:docId w15:val="{D640A58B-5099-4721-A085-9DC9829E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A2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A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8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Клименко</dc:creator>
  <cp:keywords/>
  <dc:description/>
  <cp:lastModifiedBy>Сергей Клименко</cp:lastModifiedBy>
  <cp:revision>2</cp:revision>
  <dcterms:created xsi:type="dcterms:W3CDTF">2022-08-07T11:23:00Z</dcterms:created>
  <dcterms:modified xsi:type="dcterms:W3CDTF">2022-08-07T11:39:00Z</dcterms:modified>
</cp:coreProperties>
</file>