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B9" w:rsidRDefault="007E1E5B">
      <w:r>
        <w:t>Январь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9"/>
        <w:gridCol w:w="1589"/>
        <w:gridCol w:w="2934"/>
        <w:gridCol w:w="2543"/>
      </w:tblGrid>
      <w:tr w:rsidR="007E1E5B" w:rsidTr="007E1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Расходы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Комментарии</w:t>
            </w:r>
          </w:p>
        </w:tc>
      </w:tr>
      <w:tr w:rsidR="007E1E5B" w:rsidTr="007E1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Pr="0064246A" w:rsidRDefault="0064246A">
            <w: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64246A">
            <w:r>
              <w:t>27200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7A2799">
            <w:r>
              <w:t>35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7A2799" w:rsidP="007A2799">
            <w:pPr>
              <w:pStyle w:val="a4"/>
              <w:numPr>
                <w:ilvl w:val="0"/>
                <w:numId w:val="1"/>
              </w:numPr>
            </w:pPr>
            <w:r>
              <w:t>Проведение детских игровых групп (3 группы по 3 человека)</w:t>
            </w:r>
          </w:p>
          <w:p w:rsidR="007A2799" w:rsidRDefault="007A2799" w:rsidP="007A2799">
            <w:pPr>
              <w:pStyle w:val="a4"/>
              <w:numPr>
                <w:ilvl w:val="0"/>
                <w:numId w:val="1"/>
              </w:numPr>
            </w:pPr>
            <w:r>
              <w:t>Проведение психологический группы (12 человек)</w:t>
            </w:r>
          </w:p>
          <w:p w:rsidR="007A2799" w:rsidRDefault="007A2799" w:rsidP="007A2799">
            <w:pPr>
              <w:pStyle w:val="a4"/>
              <w:numPr>
                <w:ilvl w:val="0"/>
                <w:numId w:val="1"/>
              </w:numPr>
            </w:pPr>
            <w:r>
              <w:t xml:space="preserve">Проведение </w:t>
            </w:r>
            <w:proofErr w:type="spellStart"/>
            <w:r>
              <w:t>благодевичника</w:t>
            </w:r>
            <w:proofErr w:type="spellEnd"/>
            <w:r>
              <w:t xml:space="preserve"> для мам (14 человек)</w:t>
            </w:r>
          </w:p>
        </w:tc>
      </w:tr>
    </w:tbl>
    <w:p w:rsidR="007E1E5B" w:rsidRDefault="007E1E5B" w:rsidP="007E1E5B"/>
    <w:p w:rsidR="007E1E5B" w:rsidRDefault="007E1E5B" w:rsidP="007E1E5B">
      <w:r>
        <w:t>Февраль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7E1E5B" w:rsidTr="007E1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Расходы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Комментарии</w:t>
            </w:r>
          </w:p>
        </w:tc>
      </w:tr>
      <w:tr w:rsidR="007E1E5B" w:rsidTr="007E1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Pr="0064246A" w:rsidRDefault="0064246A">
            <w:r>
              <w:t>109547.40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64246A">
            <w:r>
              <w:t>125500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64246A">
            <w:r>
              <w:t>71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7A2799">
            <w:r>
              <w:t>1</w:t>
            </w:r>
            <w:r w:rsidR="0064246A">
              <w:t>.</w:t>
            </w:r>
            <w:r>
              <w:t xml:space="preserve"> проведение обучения по физической реабилитации для родителей (30 человек)</w:t>
            </w:r>
          </w:p>
          <w:p w:rsidR="007A2799" w:rsidRDefault="007A2799">
            <w:r>
              <w:t>2. проведение психологических групп и творческих МК для мам (32 человека)</w:t>
            </w:r>
          </w:p>
          <w:p w:rsidR="007A2799" w:rsidRDefault="007A2799">
            <w:r>
              <w:t>3. проведение игровых групп для детей (6 человек)</w:t>
            </w:r>
          </w:p>
          <w:p w:rsidR="0064246A" w:rsidRDefault="0064246A" w:rsidP="0064246A">
            <w:r>
              <w:t>4.</w:t>
            </w:r>
            <w:r>
              <w:t>Оплата курса массажа (1 человек)</w:t>
            </w:r>
          </w:p>
          <w:p w:rsidR="0064246A" w:rsidRDefault="0064246A" w:rsidP="0064246A">
            <w:r>
              <w:t>5.</w:t>
            </w:r>
            <w:r>
              <w:t>Оплата консультации врачей (2 человека)</w:t>
            </w:r>
          </w:p>
        </w:tc>
      </w:tr>
    </w:tbl>
    <w:p w:rsidR="007E1E5B" w:rsidRDefault="007E1E5B" w:rsidP="007E1E5B"/>
    <w:p w:rsidR="007E1E5B" w:rsidRDefault="007E1E5B" w:rsidP="007E1E5B">
      <w:r>
        <w:t>Март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7E1E5B" w:rsidTr="007E1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Расходы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B" w:rsidRDefault="007E1E5B">
            <w:r>
              <w:t>Комментарии</w:t>
            </w:r>
          </w:p>
        </w:tc>
      </w:tr>
      <w:tr w:rsidR="007E1E5B" w:rsidTr="007E1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Pr="0064246A" w:rsidRDefault="0064246A">
            <w: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64246A">
            <w:r>
              <w:t>14000</w:t>
            </w: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64246A">
            <w:r>
              <w:t>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B" w:rsidRDefault="007A2799" w:rsidP="007A2799">
            <w:pPr>
              <w:pStyle w:val="a4"/>
              <w:numPr>
                <w:ilvl w:val="0"/>
                <w:numId w:val="2"/>
              </w:numPr>
            </w:pPr>
            <w:r>
              <w:t>Проведение семинаров для родителей и специалистов (37 человек)</w:t>
            </w:r>
          </w:p>
          <w:p w:rsidR="007A2799" w:rsidRDefault="007A2799" w:rsidP="007A2799">
            <w:pPr>
              <w:pStyle w:val="a4"/>
              <w:numPr>
                <w:ilvl w:val="0"/>
                <w:numId w:val="2"/>
              </w:numPr>
            </w:pPr>
            <w:r>
              <w:t>Проведение игровой группы (3 человека)</w:t>
            </w:r>
          </w:p>
          <w:p w:rsidR="007A2799" w:rsidRDefault="007A2799" w:rsidP="007A279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Проведение творческой мастерской (12 человек)</w:t>
            </w:r>
          </w:p>
          <w:p w:rsidR="007A2799" w:rsidRDefault="007A2799" w:rsidP="0064246A">
            <w:pPr>
              <w:pStyle w:val="a4"/>
            </w:pPr>
          </w:p>
        </w:tc>
      </w:tr>
    </w:tbl>
    <w:p w:rsidR="007E1E5B" w:rsidRDefault="007E1E5B" w:rsidP="007E1E5B"/>
    <w:p w:rsidR="007E1E5B" w:rsidRDefault="007E1E5B"/>
    <w:sectPr w:rsidR="007E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6B"/>
    <w:multiLevelType w:val="hybridMultilevel"/>
    <w:tmpl w:val="08B2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FC2"/>
    <w:multiLevelType w:val="hybridMultilevel"/>
    <w:tmpl w:val="58C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E"/>
    <w:rsid w:val="005B091E"/>
    <w:rsid w:val="0064246A"/>
    <w:rsid w:val="007A2799"/>
    <w:rsid w:val="007E1E5B"/>
    <w:rsid w:val="00CE789A"/>
    <w:rsid w:val="00F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60E9"/>
  <w15:chartTrackingRefBased/>
  <w15:docId w15:val="{EA79A1E8-B16F-42A0-BD17-28562A8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2022-03-28T14:07:00Z</dcterms:created>
  <dcterms:modified xsi:type="dcterms:W3CDTF">2022-03-28T15:06:00Z</dcterms:modified>
</cp:coreProperties>
</file>